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4410"/>
        <w:gridCol w:w="3438"/>
      </w:tblGrid>
      <w:tr w:rsidR="004D3BE1" w14:paraId="6F47DC4B" w14:textId="77777777" w:rsidTr="00597C91">
        <w:tc>
          <w:tcPr>
            <w:tcW w:w="3168" w:type="dxa"/>
          </w:tcPr>
          <w:p w14:paraId="216AF184" w14:textId="77777777" w:rsidR="004D3BE1" w:rsidRPr="0069523D" w:rsidRDefault="009C314B" w:rsidP="00597C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9D80739" wp14:editId="2F99EE0C">
                  <wp:extent cx="1228725" cy="101958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AH new color logo cropp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677" cy="1024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1EC00A87" w14:textId="77777777" w:rsidR="004D3BE1" w:rsidRPr="0069523D" w:rsidRDefault="004D3BE1" w:rsidP="00597C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9523D">
              <w:rPr>
                <w:rFonts w:asciiTheme="majorHAnsi" w:hAnsiTheme="majorHAnsi"/>
                <w:sz w:val="20"/>
                <w:szCs w:val="20"/>
              </w:rPr>
              <w:t>2403 East 70</w:t>
            </w:r>
            <w:r w:rsidRPr="0069523D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69523D">
              <w:rPr>
                <w:rFonts w:asciiTheme="majorHAnsi" w:hAnsiTheme="majorHAnsi"/>
                <w:sz w:val="20"/>
                <w:szCs w:val="20"/>
              </w:rPr>
              <w:t xml:space="preserve"> Street, Shreveport, LA 71105</w:t>
            </w:r>
          </w:p>
          <w:p w14:paraId="4860B203" w14:textId="77777777" w:rsidR="004D3BE1" w:rsidRPr="0069523D" w:rsidRDefault="004D3BE1" w:rsidP="00597C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9523D">
              <w:rPr>
                <w:rFonts w:asciiTheme="majorHAnsi" w:hAnsiTheme="majorHAnsi"/>
                <w:sz w:val="20"/>
                <w:szCs w:val="20"/>
              </w:rPr>
              <w:t>Phone: 318-797-8489, Fax: 318-797-7871</w:t>
            </w:r>
          </w:p>
          <w:p w14:paraId="4099F62E" w14:textId="77777777" w:rsidR="004D3BE1" w:rsidRPr="0069523D" w:rsidRDefault="004D3BE1" w:rsidP="00597C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9523D">
              <w:rPr>
                <w:rFonts w:asciiTheme="majorHAnsi" w:hAnsiTheme="majorHAnsi"/>
                <w:sz w:val="20"/>
                <w:szCs w:val="20"/>
              </w:rPr>
              <w:t>www.townesouthah.com</w:t>
            </w:r>
          </w:p>
          <w:p w14:paraId="6D861B6C" w14:textId="77777777" w:rsidR="004D3BE1" w:rsidRPr="0069523D" w:rsidRDefault="004D3BE1" w:rsidP="00597C91">
            <w:pPr>
              <w:jc w:val="center"/>
              <w:rPr>
                <w:sz w:val="16"/>
                <w:szCs w:val="16"/>
              </w:rPr>
            </w:pPr>
            <w:r w:rsidRPr="0069523D">
              <w:rPr>
                <w:rFonts w:asciiTheme="majorHAnsi" w:hAnsiTheme="majorHAnsi"/>
                <w:sz w:val="20"/>
                <w:szCs w:val="20"/>
              </w:rPr>
              <w:t>Email – CSS@townesouthah.com</w:t>
            </w:r>
          </w:p>
        </w:tc>
        <w:tc>
          <w:tcPr>
            <w:tcW w:w="3438" w:type="dxa"/>
            <w:vAlign w:val="center"/>
          </w:tcPr>
          <w:p w14:paraId="4CD700D5" w14:textId="77777777" w:rsidR="004D3BE1" w:rsidRPr="0069523D" w:rsidRDefault="004D3BE1" w:rsidP="00597C91">
            <w:pPr>
              <w:jc w:val="center"/>
              <w:rPr>
                <w:sz w:val="16"/>
                <w:szCs w:val="16"/>
              </w:rPr>
            </w:pPr>
            <w:r w:rsidRPr="0069523D">
              <w:rPr>
                <w:noProof/>
                <w:sz w:val="16"/>
                <w:szCs w:val="16"/>
              </w:rPr>
              <w:drawing>
                <wp:inline distT="0" distB="0" distL="0" distR="0" wp14:anchorId="3F4E221E" wp14:editId="337FB7FC">
                  <wp:extent cx="1271016" cy="493776"/>
                  <wp:effectExtent l="0" t="0" r="5715" b="1905"/>
                  <wp:docPr id="5" name="Picture 5" descr="S:\TSAH Pictures\aah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TSAH Pictures\aah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16" cy="4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B1F2F" w14:textId="77777777" w:rsidR="00D8340D" w:rsidRPr="0032787D" w:rsidRDefault="00D8340D" w:rsidP="0032787D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Boopee" w:eastAsia="Times New Roman" w:hAnsi="Boopee" w:cs="Times New Roman"/>
          <w:b/>
          <w:bCs/>
          <w:color w:val="000000"/>
          <w:sz w:val="20"/>
          <w:szCs w:val="20"/>
        </w:rPr>
      </w:pPr>
    </w:p>
    <w:p w14:paraId="1B482452" w14:textId="77777777" w:rsidR="00721C57" w:rsidRPr="00B0217D" w:rsidRDefault="009455AD" w:rsidP="00B5173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/>
          <w:sz w:val="56"/>
          <w:szCs w:val="52"/>
        </w:rPr>
      </w:pPr>
      <w:r w:rsidRPr="00B0217D">
        <w:rPr>
          <w:rFonts w:ascii="Georgia" w:eastAsia="Times New Roman" w:hAnsi="Georgia" w:cs="Times New Roman"/>
          <w:b/>
          <w:bCs/>
          <w:color w:val="000000"/>
          <w:sz w:val="56"/>
          <w:szCs w:val="52"/>
        </w:rPr>
        <w:t>DOG BOARDING RATES</w:t>
      </w:r>
    </w:p>
    <w:tbl>
      <w:tblPr>
        <w:tblW w:w="8519" w:type="dxa"/>
        <w:jc w:val="center"/>
        <w:tblLook w:val="04A0" w:firstRow="1" w:lastRow="0" w:firstColumn="1" w:lastColumn="0" w:noHBand="0" w:noVBand="1"/>
      </w:tblPr>
      <w:tblGrid>
        <w:gridCol w:w="1351"/>
        <w:gridCol w:w="1193"/>
        <w:gridCol w:w="1118"/>
        <w:gridCol w:w="1269"/>
        <w:gridCol w:w="1193"/>
        <w:gridCol w:w="2395"/>
      </w:tblGrid>
      <w:tr w:rsidR="0069523D" w:rsidRPr="009455AD" w14:paraId="14583535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3E3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ADA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C96F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Regular Boarding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A907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Camp Cosbie</w:t>
            </w:r>
          </w:p>
        </w:tc>
      </w:tr>
      <w:tr w:rsidR="0069523D" w:rsidRPr="009455AD" w14:paraId="72D45A6C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E68F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72F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87F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(leash walks)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427B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(off leash play time)</w:t>
            </w:r>
          </w:p>
        </w:tc>
      </w:tr>
      <w:tr w:rsidR="0069523D" w:rsidRPr="009455AD" w14:paraId="0485A26C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718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Small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948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 xml:space="preserve">(0-10 </w:t>
            </w:r>
            <w:proofErr w:type="spellStart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lbs</w:t>
            </w:r>
            <w:proofErr w:type="spellEnd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8C6" w14:textId="3DB83EFB" w:rsidR="009455AD" w:rsidRPr="009455AD" w:rsidRDefault="009455AD" w:rsidP="00A2532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21</w:t>
            </w:r>
            <w:r w:rsidR="00A25320">
              <w:rPr>
                <w:rFonts w:ascii="Times" w:eastAsia="Times New Roman" w:hAnsi="Times" w:cs="Times"/>
                <w:b/>
                <w:bCs/>
                <w:color w:val="000000"/>
              </w:rPr>
              <w:t xml:space="preserve">.00 </w:t>
            </w: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per night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0B3" w14:textId="7B8B2CA7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$2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9.00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 xml:space="preserve"> per night</w:t>
            </w:r>
          </w:p>
        </w:tc>
      </w:tr>
      <w:tr w:rsidR="0069523D" w:rsidRPr="009455AD" w14:paraId="2BC094B5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FFA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Medium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9C6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 xml:space="preserve">(11-35 </w:t>
            </w:r>
            <w:proofErr w:type="spellStart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lbs</w:t>
            </w:r>
            <w:proofErr w:type="spellEnd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45B" w14:textId="3802BAC6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B0217D">
              <w:rPr>
                <w:rFonts w:ascii="Times" w:eastAsia="Times New Roman" w:hAnsi="Times" w:cs="Times"/>
                <w:b/>
                <w:bCs/>
                <w:color w:val="000000"/>
              </w:rPr>
              <w:t>2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2</w:t>
            </w:r>
            <w:r>
              <w:rPr>
                <w:rFonts w:ascii="Times" w:eastAsia="Times New Roman" w:hAnsi="Times" w:cs="Times"/>
                <w:b/>
                <w:bCs/>
                <w:color w:val="000000"/>
              </w:rPr>
              <w:t>.0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0 per night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8AF" w14:textId="56252E0D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30.00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 xml:space="preserve"> per night</w:t>
            </w:r>
          </w:p>
        </w:tc>
      </w:tr>
      <w:tr w:rsidR="0069523D" w:rsidRPr="009455AD" w14:paraId="0293468A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325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Large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8F8B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 xml:space="preserve">(36-60 </w:t>
            </w:r>
            <w:proofErr w:type="spellStart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lbs</w:t>
            </w:r>
            <w:proofErr w:type="spellEnd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DD1" w14:textId="0C779640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B0217D">
              <w:rPr>
                <w:rFonts w:ascii="Times" w:eastAsia="Times New Roman" w:hAnsi="Times" w:cs="Times"/>
                <w:b/>
                <w:bCs/>
                <w:color w:val="000000"/>
              </w:rPr>
              <w:t>2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3</w:t>
            </w:r>
            <w:r>
              <w:rPr>
                <w:rFonts w:ascii="Times" w:eastAsia="Times New Roman" w:hAnsi="Times" w:cs="Times"/>
                <w:b/>
                <w:bCs/>
                <w:color w:val="000000"/>
              </w:rPr>
              <w:t>.0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0 per night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7FF" w14:textId="02EB79AC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31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.00 per night</w:t>
            </w:r>
          </w:p>
        </w:tc>
      </w:tr>
      <w:tr w:rsidR="0069523D" w:rsidRPr="009455AD" w14:paraId="5B323082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8BF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X-Large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591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 xml:space="preserve">(61-90 </w:t>
            </w:r>
            <w:proofErr w:type="spellStart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lbs</w:t>
            </w:r>
            <w:proofErr w:type="spellEnd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807" w14:textId="40B4E42A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B0217D">
              <w:rPr>
                <w:rFonts w:ascii="Times" w:eastAsia="Times New Roman" w:hAnsi="Times" w:cs="Times"/>
                <w:b/>
                <w:bCs/>
                <w:color w:val="000000"/>
              </w:rPr>
              <w:t>2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4</w:t>
            </w:r>
            <w:r>
              <w:rPr>
                <w:rFonts w:ascii="Times" w:eastAsia="Times New Roman" w:hAnsi="Times" w:cs="Times"/>
                <w:b/>
                <w:bCs/>
                <w:color w:val="000000"/>
              </w:rPr>
              <w:t>.0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0 per night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AAE" w14:textId="71A08225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B0217D">
              <w:rPr>
                <w:rFonts w:ascii="Times" w:eastAsia="Times New Roman" w:hAnsi="Times" w:cs="Times"/>
                <w:b/>
                <w:bCs/>
                <w:color w:val="000000"/>
              </w:rPr>
              <w:t>3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2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.00 per night</w:t>
            </w:r>
          </w:p>
        </w:tc>
      </w:tr>
      <w:tr w:rsidR="0069523D" w:rsidRPr="009455AD" w14:paraId="595B6B85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E044" w14:textId="77777777" w:rsidR="009455AD" w:rsidRPr="009455AD" w:rsidRDefault="009455AD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Giant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FE7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 xml:space="preserve">(91+ </w:t>
            </w:r>
            <w:proofErr w:type="spellStart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lbs</w:t>
            </w:r>
            <w:proofErr w:type="spellEnd"/>
            <w:r w:rsidRPr="009455A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A88" w14:textId="3BDE8849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B0217D">
              <w:rPr>
                <w:rFonts w:ascii="Times" w:eastAsia="Times New Roman" w:hAnsi="Times" w:cs="Times"/>
                <w:b/>
                <w:bCs/>
                <w:color w:val="000000"/>
              </w:rPr>
              <w:t>2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6</w:t>
            </w:r>
            <w:r>
              <w:rPr>
                <w:rFonts w:ascii="Times" w:eastAsia="Times New Roman" w:hAnsi="Times" w:cs="Times"/>
                <w:b/>
                <w:bCs/>
                <w:color w:val="000000"/>
              </w:rPr>
              <w:t>.0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0 per night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689" w14:textId="72AE181B" w:rsidR="009455AD" w:rsidRPr="009455AD" w:rsidRDefault="00A25320" w:rsidP="009455A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34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.00 per night</w:t>
            </w:r>
          </w:p>
        </w:tc>
      </w:tr>
      <w:tr w:rsidR="0069523D" w:rsidRPr="009455AD" w14:paraId="49AC8FFA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0C8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EF9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9E4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E4BA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68D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0B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23D" w:rsidRPr="009455AD" w14:paraId="4F9C1EFF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3F63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Deluxe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A370" w14:textId="4CE07555" w:rsidR="009455AD" w:rsidRPr="009455AD" w:rsidRDefault="00A25320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41</w:t>
            </w:r>
            <w:r w:rsidR="009455AD" w:rsidRPr="009455AD">
              <w:rPr>
                <w:rFonts w:ascii="Times" w:eastAsia="Times New Roman" w:hAnsi="Times" w:cs="Times"/>
                <w:b/>
                <w:bCs/>
                <w:color w:val="000000"/>
              </w:rPr>
              <w:t>.00 per night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DDDF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9A37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087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</w:tr>
      <w:tr w:rsidR="009455AD" w:rsidRPr="009455AD" w14:paraId="600E7F63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0251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A38F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</w:rPr>
            </w:pPr>
            <w:r w:rsidRPr="009455AD"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>Includes Camp Cosbie play time, web cam during office hours &amp;</w:t>
            </w:r>
            <w:r w:rsidR="00DC70FC"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 xml:space="preserve"> </w:t>
            </w:r>
            <w:r w:rsidR="00DC70FC" w:rsidRPr="009455AD"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>larger run</w:t>
            </w:r>
          </w:p>
        </w:tc>
      </w:tr>
      <w:tr w:rsidR="0069523D" w:rsidRPr="009455AD" w14:paraId="03D98B36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C06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Luxury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8A99" w14:textId="43C037DF" w:rsidR="009455AD" w:rsidRPr="009455AD" w:rsidRDefault="009455AD" w:rsidP="00A2532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$</w:t>
            </w:r>
            <w:r w:rsidR="00B0217D">
              <w:rPr>
                <w:rFonts w:ascii="Times" w:eastAsia="Times New Roman" w:hAnsi="Times" w:cs="Times"/>
                <w:b/>
                <w:bCs/>
                <w:color w:val="000000"/>
              </w:rPr>
              <w:t>5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4</w:t>
            </w: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.</w:t>
            </w:r>
            <w:r w:rsidR="00933619">
              <w:rPr>
                <w:rFonts w:ascii="Times" w:eastAsia="Times New Roman" w:hAnsi="Times" w:cs="Times"/>
                <w:b/>
                <w:bCs/>
                <w:color w:val="000000"/>
              </w:rPr>
              <w:t>5</w:t>
            </w: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0 per night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072C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290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544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</w:tr>
      <w:tr w:rsidR="009455AD" w:rsidRPr="009455AD" w14:paraId="5386911C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515C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1FD8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</w:rPr>
            </w:pPr>
            <w:r w:rsidRPr="009455AD"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 xml:space="preserve">Includes Camp Cosbie play time, web cam 24 hours a day, night </w:t>
            </w:r>
          </w:p>
        </w:tc>
      </w:tr>
      <w:tr w:rsidR="009455AD" w:rsidRPr="009455AD" w14:paraId="1DFF8727" w14:textId="77777777" w:rsidTr="00DC70FC">
        <w:trPr>
          <w:trHeight w:val="16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D1BC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455AD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00F16" w14:textId="77777777" w:rsidR="009455AD" w:rsidRPr="009455AD" w:rsidRDefault="009455AD" w:rsidP="009455A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</w:rPr>
            </w:pPr>
            <w:r w:rsidRPr="009455AD"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>light, ceiling fan, luxury day bed, &amp; an extra-large run</w:t>
            </w:r>
          </w:p>
        </w:tc>
      </w:tr>
    </w:tbl>
    <w:p w14:paraId="6EF09392" w14:textId="77777777" w:rsidR="00721C57" w:rsidRPr="00C62AE4" w:rsidRDefault="00C62AE4" w:rsidP="00C62AE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4"/>
        </w:rPr>
      </w:pPr>
      <w:r w:rsidRPr="00C62AE4">
        <w:rPr>
          <w:rFonts w:ascii="Georgia" w:eastAsia="Times New Roman" w:hAnsi="Georgia" w:cs="Times New Roman"/>
          <w:b/>
          <w:bCs/>
          <w:color w:val="000000"/>
          <w:sz w:val="20"/>
          <w:szCs w:val="24"/>
          <w:highlight w:val="yellow"/>
        </w:rPr>
        <w:t xml:space="preserve">All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4"/>
          <w:highlight w:val="yellow"/>
        </w:rPr>
        <w:t xml:space="preserve">Prices are </w:t>
      </w:r>
      <w:r w:rsidR="00915161">
        <w:rPr>
          <w:rFonts w:ascii="Georgia" w:eastAsia="Times New Roman" w:hAnsi="Georgia" w:cs="Times New Roman"/>
          <w:b/>
          <w:bCs/>
          <w:color w:val="000000"/>
          <w:sz w:val="20"/>
          <w:szCs w:val="24"/>
          <w:highlight w:val="yellow"/>
        </w:rPr>
        <w:t>P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4"/>
          <w:highlight w:val="yellow"/>
        </w:rPr>
        <w:t xml:space="preserve">er </w:t>
      </w:r>
      <w:r w:rsidR="00915161">
        <w:rPr>
          <w:rFonts w:ascii="Georgia" w:eastAsia="Times New Roman" w:hAnsi="Georgia" w:cs="Times New Roman"/>
          <w:b/>
          <w:bCs/>
          <w:color w:val="000000"/>
          <w:sz w:val="20"/>
          <w:szCs w:val="24"/>
          <w:highlight w:val="yellow"/>
        </w:rPr>
        <w:t>P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4"/>
          <w:highlight w:val="yellow"/>
        </w:rPr>
        <w:t>et</w:t>
      </w:r>
    </w:p>
    <w:p w14:paraId="1E5A2EEB" w14:textId="77777777" w:rsidR="00721C57" w:rsidRPr="0069523D" w:rsidRDefault="00721C57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S</w:t>
      </w:r>
      <w:r w:rsidR="008770C1" w:rsidRPr="0069523D">
        <w:rPr>
          <w:rFonts w:ascii="Georgia" w:eastAsia="Times New Roman" w:hAnsi="Georgia" w:cs="Times New Roman"/>
          <w:color w:val="000000"/>
          <w:sz w:val="20"/>
          <w:szCs w:val="20"/>
        </w:rPr>
        <w:t>pacious, comfortable, air-conditioned/heated indoor runs</w:t>
      </w:r>
      <w:r w:rsidR="00915161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04C6AFFC" w14:textId="77777777" w:rsidR="00721C57" w:rsidRPr="0069523D" w:rsidRDefault="008770C1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Food, water &amp; bedding provided for each boarder, even though you are welcome to bring your own from home</w:t>
      </w:r>
      <w:r w:rsidR="00915161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555A1C61" w14:textId="77777777" w:rsidR="00721C57" w:rsidRPr="0069523D" w:rsidRDefault="008770C1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Feeding as requested; our </w:t>
      </w:r>
      <w:proofErr w:type="gramStart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in house</w:t>
      </w:r>
      <w:proofErr w:type="gramEnd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food is Royal Canin Low Fat Gastrointestinal</w:t>
      </w:r>
      <w:r w:rsidR="00915161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7CFF9A2A" w14:textId="77777777" w:rsidR="00721C57" w:rsidRPr="0069523D" w:rsidRDefault="008770C1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Camp Cosbie has supervised play in the “camp” area including a</w:t>
      </w:r>
      <w:r w:rsidR="009C314B">
        <w:rPr>
          <w:rFonts w:ascii="Georgia" w:eastAsia="Times New Roman" w:hAnsi="Georgia" w:cs="Times New Roman"/>
          <w:color w:val="000000"/>
          <w:sz w:val="20"/>
          <w:szCs w:val="20"/>
        </w:rPr>
        <w:t xml:space="preserve"> large grassy area,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small pool to splash in, trees for shade, toys to fetch, &amp; lots of extras to explore</w:t>
      </w:r>
      <w:r w:rsidR="00915161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74CA30CB" w14:textId="77777777" w:rsidR="00721C57" w:rsidRPr="0069523D" w:rsidRDefault="008770C1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Each Camp Cosbie camper receives special one-on-one attention </w:t>
      </w:r>
      <w:proofErr w:type="gramStart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with</w:t>
      </w:r>
      <w:proofErr w:type="gramEnd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our trained Animal Care Technicians 4-5 times a day</w:t>
      </w:r>
      <w:r w:rsidR="00915161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0BBEDF8C" w14:textId="77777777" w:rsidR="00721C57" w:rsidRPr="0069523D" w:rsidRDefault="008770C1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A complimentary bath is provided to each boarder the day </w:t>
      </w:r>
      <w:proofErr w:type="gramStart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the</w:t>
      </w:r>
      <w:proofErr w:type="gramEnd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return home if they have been here for 3 consecutive nights or more; a bath is also complimentary to all Deluxe &amp; Luxury boarders, even if the</w:t>
      </w:r>
      <w:r w:rsidR="0069523D">
        <w:rPr>
          <w:rFonts w:ascii="Georgia" w:eastAsia="Times New Roman" w:hAnsi="Georgia" w:cs="Times New Roman"/>
          <w:color w:val="000000"/>
          <w:sz w:val="20"/>
          <w:szCs w:val="20"/>
        </w:rPr>
        <w:t>y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only stay one night!</w:t>
      </w:r>
    </w:p>
    <w:p w14:paraId="3492C4D1" w14:textId="77777777" w:rsidR="00721C57" w:rsidRPr="0069523D" w:rsidRDefault="008770C1" w:rsidP="00B5173F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Please bring any toys or treats that would make your pet’s stay more enjoyable, but </w:t>
      </w:r>
      <w:r w:rsidRPr="0069523D">
        <w:rPr>
          <w:rFonts w:ascii="Georgia" w:eastAsia="Times New Roman" w:hAnsi="Georgia" w:cs="Times New Roman"/>
          <w:b/>
          <w:color w:val="000000"/>
          <w:sz w:val="20"/>
          <w:szCs w:val="20"/>
        </w:rPr>
        <w:t>no rawhides please</w:t>
      </w:r>
    </w:p>
    <w:p w14:paraId="7D956049" w14:textId="77777777" w:rsidR="00D8340D" w:rsidRPr="0069523D" w:rsidRDefault="008770C1" w:rsidP="00E619BB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If your pet is on medication, please bring </w:t>
      </w:r>
      <w:proofErr w:type="gramStart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them</w:t>
      </w:r>
      <w:proofErr w:type="gramEnd"/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in the </w:t>
      </w:r>
      <w:r w:rsid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ORIGINAL 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containers &amp; let the staff know about any of your pet’s prescriptions or special requirements; we are more than happy to accommodate!</w:t>
      </w:r>
    </w:p>
    <w:p w14:paraId="669BD2F8" w14:textId="77777777" w:rsidR="00D8340D" w:rsidRPr="00E619BB" w:rsidRDefault="00D8340D" w:rsidP="00E619BB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02F95714" w14:textId="77777777" w:rsidR="00721C57" w:rsidRPr="0069523D" w:rsidRDefault="00721C57" w:rsidP="00E619BB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69523D">
        <w:rPr>
          <w:rFonts w:ascii="Georgia" w:eastAsia="Times New Roman" w:hAnsi="Georgia" w:cs="Times New Roman"/>
          <w:b/>
          <w:bCs/>
          <w:color w:val="000000"/>
          <w:sz w:val="24"/>
          <w:szCs w:val="24"/>
          <w:highlight w:val="yellow"/>
        </w:rPr>
        <w:t>ADDITIONAL CHARGES:</w:t>
      </w:r>
    </w:p>
    <w:p w14:paraId="328E4BB8" w14:textId="5A71A710" w:rsidR="00721C57" w:rsidRPr="0069523D" w:rsidRDefault="0069523D" w:rsidP="00B517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Each boarder</w:t>
      </w:r>
      <w:r w:rsidR="00721C57"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wil</w:t>
      </w:r>
      <w:r w:rsidR="00D8340D" w:rsidRPr="0069523D">
        <w:rPr>
          <w:rFonts w:ascii="Georgia" w:eastAsia="Times New Roman" w:hAnsi="Georgia" w:cs="Times New Roman"/>
          <w:color w:val="000000"/>
          <w:sz w:val="20"/>
          <w:szCs w:val="20"/>
        </w:rPr>
        <w:t>l receive a</w:t>
      </w:r>
      <w:r w:rsidR="00474392" w:rsidRPr="0069523D">
        <w:rPr>
          <w:rFonts w:ascii="Georgia" w:eastAsia="Times New Roman" w:hAnsi="Georgia" w:cs="Times New Roman"/>
          <w:color w:val="000000"/>
          <w:sz w:val="20"/>
          <w:szCs w:val="20"/>
        </w:rPr>
        <w:t>n oral flea medication –</w:t>
      </w:r>
      <w:r w:rsidR="00D8340D"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="00474392" w:rsidRPr="0069523D">
        <w:rPr>
          <w:rFonts w:ascii="Georgia" w:eastAsia="Times New Roman" w:hAnsi="Georgia" w:cs="Times New Roman"/>
          <w:color w:val="000000"/>
          <w:sz w:val="20"/>
          <w:szCs w:val="20"/>
        </w:rPr>
        <w:t>Capstar</w:t>
      </w:r>
      <w:proofErr w:type="spellEnd"/>
      <w:r w:rsidR="00474392"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, this is given to help keep our boarders and facility 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stay </w:t>
      </w:r>
      <w:r w:rsidR="00474392" w:rsidRPr="0069523D">
        <w:rPr>
          <w:rFonts w:ascii="Georgia" w:eastAsia="Times New Roman" w:hAnsi="Georgia" w:cs="Times New Roman"/>
          <w:color w:val="000000"/>
          <w:sz w:val="20"/>
          <w:szCs w:val="20"/>
        </w:rPr>
        <w:t>flea free</w:t>
      </w:r>
      <w:r w:rsidR="00D8340D"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r w:rsidR="00373C5A" w:rsidRPr="0069523D">
        <w:rPr>
          <w:rFonts w:ascii="Georgia" w:eastAsia="Times New Roman" w:hAnsi="Georgia" w:cs="Times New Roman"/>
          <w:b/>
          <w:color w:val="000000"/>
          <w:sz w:val="20"/>
          <w:szCs w:val="20"/>
        </w:rPr>
        <w:t>$</w:t>
      </w:r>
      <w:r w:rsidR="00237E81">
        <w:rPr>
          <w:rFonts w:ascii="Georgia" w:eastAsia="Times New Roman" w:hAnsi="Georgia" w:cs="Times New Roman"/>
          <w:b/>
          <w:color w:val="000000"/>
          <w:sz w:val="20"/>
          <w:szCs w:val="20"/>
        </w:rPr>
        <w:t>17.00</w:t>
      </w:r>
      <w:r w:rsidR="00474392" w:rsidRPr="0069523D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 per visit</w:t>
      </w:r>
    </w:p>
    <w:p w14:paraId="17FBA731" w14:textId="37F575D0" w:rsidR="00474392" w:rsidRPr="0069523D" w:rsidRDefault="00D6312C" w:rsidP="004743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Biohazard Fee </w:t>
      </w:r>
      <w:r w:rsidR="00944EFF">
        <w:rPr>
          <w:rFonts w:ascii="Georgia" w:eastAsia="Times New Roman" w:hAnsi="Georgia" w:cs="Times New Roman"/>
          <w:b/>
          <w:color w:val="000000"/>
          <w:sz w:val="20"/>
          <w:szCs w:val="20"/>
        </w:rPr>
        <w:t>$</w:t>
      </w:r>
      <w:r w:rsidR="00B0217D">
        <w:rPr>
          <w:rFonts w:ascii="Georgia" w:eastAsia="Times New Roman" w:hAnsi="Georgia" w:cs="Times New Roman"/>
          <w:b/>
          <w:color w:val="000000"/>
          <w:sz w:val="20"/>
          <w:szCs w:val="20"/>
        </w:rPr>
        <w:t>4.</w:t>
      </w:r>
      <w:r w:rsidR="00237E81">
        <w:rPr>
          <w:rFonts w:ascii="Georgia" w:eastAsia="Times New Roman" w:hAnsi="Georgia" w:cs="Times New Roman"/>
          <w:b/>
          <w:color w:val="000000"/>
          <w:sz w:val="20"/>
          <w:szCs w:val="20"/>
        </w:rPr>
        <w:t>9</w:t>
      </w:r>
      <w:r w:rsidR="00B0217D">
        <w:rPr>
          <w:rFonts w:ascii="Georgia" w:eastAsia="Times New Roman" w:hAnsi="Georgia" w:cs="Times New Roman"/>
          <w:b/>
          <w:color w:val="000000"/>
          <w:sz w:val="20"/>
          <w:szCs w:val="20"/>
        </w:rPr>
        <w:t>0</w:t>
      </w:r>
      <w:r w:rsidR="00474392" w:rsidRPr="0069523D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 per visit</w:t>
      </w:r>
    </w:p>
    <w:p w14:paraId="2C49C903" w14:textId="76423FF5" w:rsidR="00721C57" w:rsidRPr="0069523D" w:rsidRDefault="00721C57" w:rsidP="00B517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To administer Oral Medications:  $</w:t>
      </w:r>
      <w:r w:rsidR="00B0217D">
        <w:rPr>
          <w:rFonts w:ascii="Georgia" w:eastAsia="Times New Roman" w:hAnsi="Georgia" w:cs="Times New Roman"/>
          <w:color w:val="000000"/>
          <w:sz w:val="20"/>
          <w:szCs w:val="20"/>
        </w:rPr>
        <w:t>4.</w:t>
      </w:r>
      <w:r w:rsidR="00237E81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="00B0217D">
        <w:rPr>
          <w:rFonts w:ascii="Georgia" w:eastAsia="Times New Roman" w:hAnsi="Georgia" w:cs="Times New Roman"/>
          <w:color w:val="000000"/>
          <w:sz w:val="20"/>
          <w:szCs w:val="20"/>
        </w:rPr>
        <w:t>0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per day</w:t>
      </w:r>
    </w:p>
    <w:p w14:paraId="25B13323" w14:textId="1D7EFB7D" w:rsidR="00721C57" w:rsidRPr="0069523D" w:rsidRDefault="00721C57" w:rsidP="00B517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To apply Topical Medications: $</w:t>
      </w:r>
      <w:r w:rsidR="00B0217D">
        <w:rPr>
          <w:rFonts w:ascii="Georgia" w:eastAsia="Times New Roman" w:hAnsi="Georgia" w:cs="Times New Roman"/>
          <w:color w:val="000000"/>
          <w:sz w:val="20"/>
          <w:szCs w:val="20"/>
        </w:rPr>
        <w:t>4.</w:t>
      </w:r>
      <w:r w:rsidR="00237E81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="00B0217D">
        <w:rPr>
          <w:rFonts w:ascii="Georgia" w:eastAsia="Times New Roman" w:hAnsi="Georgia" w:cs="Times New Roman"/>
          <w:color w:val="000000"/>
          <w:sz w:val="20"/>
          <w:szCs w:val="20"/>
        </w:rPr>
        <w:t>0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per day</w:t>
      </w:r>
    </w:p>
    <w:p w14:paraId="1A037E4A" w14:textId="3139B399" w:rsidR="0069523D" w:rsidRDefault="0069523D" w:rsidP="00B517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>To administer insulin while boarding: $</w:t>
      </w:r>
      <w:r w:rsidR="00B0217D">
        <w:rPr>
          <w:rFonts w:ascii="Georgia" w:eastAsia="Times New Roman" w:hAnsi="Georgia" w:cs="Times New Roman"/>
          <w:color w:val="000000"/>
          <w:sz w:val="20"/>
          <w:szCs w:val="20"/>
        </w:rPr>
        <w:t>2</w:t>
      </w:r>
      <w:r w:rsidR="00237E81">
        <w:rPr>
          <w:rFonts w:ascii="Georgia" w:eastAsia="Times New Roman" w:hAnsi="Georgia" w:cs="Times New Roman"/>
          <w:color w:val="000000"/>
          <w:sz w:val="20"/>
          <w:szCs w:val="20"/>
        </w:rPr>
        <w:t>7</w:t>
      </w:r>
      <w:r w:rsidR="00B0217D">
        <w:rPr>
          <w:rFonts w:ascii="Georgia" w:eastAsia="Times New Roman" w:hAnsi="Georgia" w:cs="Times New Roman"/>
          <w:color w:val="000000"/>
          <w:sz w:val="20"/>
          <w:szCs w:val="20"/>
        </w:rPr>
        <w:t>.00</w:t>
      </w:r>
      <w:r w:rsidRPr="0069523D">
        <w:rPr>
          <w:rFonts w:ascii="Georgia" w:eastAsia="Times New Roman" w:hAnsi="Georgia" w:cs="Times New Roman"/>
          <w:color w:val="000000"/>
          <w:sz w:val="20"/>
          <w:szCs w:val="20"/>
        </w:rPr>
        <w:t xml:space="preserve"> per day</w:t>
      </w:r>
    </w:p>
    <w:p w14:paraId="131095AE" w14:textId="4E686E32" w:rsidR="00DC70FC" w:rsidRPr="00DC70FC" w:rsidRDefault="00DC70FC" w:rsidP="00B517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 w:rsidRPr="00DC70FC">
        <w:rPr>
          <w:rFonts w:ascii="Georgia" w:eastAsia="Times New Roman" w:hAnsi="Georgia" w:cs="Times New Roman"/>
          <w:b/>
          <w:color w:val="000000"/>
          <w:sz w:val="20"/>
          <w:szCs w:val="20"/>
        </w:rPr>
        <w:t>Isolation Boarding - $</w:t>
      </w:r>
      <w:r w:rsidR="00237E81">
        <w:rPr>
          <w:rFonts w:ascii="Georgia" w:eastAsia="Times New Roman" w:hAnsi="Georgia" w:cs="Times New Roman"/>
          <w:b/>
          <w:color w:val="000000"/>
          <w:sz w:val="20"/>
          <w:szCs w:val="20"/>
        </w:rPr>
        <w:t>6</w:t>
      </w:r>
      <w:r w:rsidRPr="00DC70FC">
        <w:rPr>
          <w:rFonts w:ascii="Georgia" w:eastAsia="Times New Roman" w:hAnsi="Georgia" w:cs="Times New Roman"/>
          <w:b/>
          <w:color w:val="000000"/>
          <w:sz w:val="20"/>
          <w:szCs w:val="20"/>
        </w:rPr>
        <w:t>.00 per day</w:t>
      </w:r>
    </w:p>
    <w:p w14:paraId="7E4B01E8" w14:textId="77777777" w:rsidR="00D8340D" w:rsidRPr="00E619BB" w:rsidRDefault="00D8340D" w:rsidP="00E619BB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</w:rPr>
      </w:pPr>
    </w:p>
    <w:p w14:paraId="1E952F59" w14:textId="77777777" w:rsidR="00B5173F" w:rsidRDefault="0069523D" w:rsidP="00B5173F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Cs/>
          <w:iCs/>
          <w:color w:val="000000"/>
          <w:sz w:val="20"/>
          <w:szCs w:val="20"/>
        </w:rPr>
      </w:pPr>
      <w:r w:rsidRPr="0069523D">
        <w:rPr>
          <w:rFonts w:ascii="Georgia" w:eastAsia="Times New Roman" w:hAnsi="Georgia" w:cs="Times New Roman"/>
          <w:b/>
          <w:bCs/>
          <w:iCs/>
          <w:color w:val="000000"/>
          <w:sz w:val="24"/>
          <w:szCs w:val="24"/>
          <w:highlight w:val="yellow"/>
        </w:rPr>
        <w:t>Proof of v</w:t>
      </w:r>
      <w:r w:rsidR="00721C57" w:rsidRPr="0069523D">
        <w:rPr>
          <w:rFonts w:ascii="Georgia" w:eastAsia="Times New Roman" w:hAnsi="Georgia" w:cs="Times New Roman"/>
          <w:b/>
          <w:bCs/>
          <w:iCs/>
          <w:color w:val="000000"/>
          <w:sz w:val="24"/>
          <w:szCs w:val="24"/>
          <w:highlight w:val="yellow"/>
        </w:rPr>
        <w:t>accinations is required for each boarder:</w:t>
      </w:r>
      <w:r w:rsidR="00E619BB" w:rsidRPr="00E619BB">
        <w:rPr>
          <w:rFonts w:ascii="Georgia" w:eastAsia="Times New Roman" w:hAnsi="Georgia" w:cs="Times New Roman"/>
          <w:b/>
          <w:bCs/>
          <w:iCs/>
          <w:color w:val="000000"/>
          <w:sz w:val="24"/>
          <w:szCs w:val="24"/>
        </w:rPr>
        <w:t xml:space="preserve"> </w:t>
      </w:r>
      <w:r w:rsidR="00E619BB" w:rsidRPr="00B5173F">
        <w:rPr>
          <w:rFonts w:ascii="Georgia" w:eastAsia="Times New Roman" w:hAnsi="Georgia" w:cs="Times New Roman"/>
          <w:bCs/>
          <w:iCs/>
          <w:color w:val="000000"/>
          <w:sz w:val="20"/>
          <w:szCs w:val="20"/>
        </w:rPr>
        <w:t xml:space="preserve">(all </w:t>
      </w:r>
      <w:proofErr w:type="gramStart"/>
      <w:r w:rsidR="00E619BB" w:rsidRPr="00B5173F">
        <w:rPr>
          <w:rFonts w:ascii="Georgia" w:eastAsia="Times New Roman" w:hAnsi="Georgia" w:cs="Times New Roman"/>
          <w:bCs/>
          <w:iCs/>
          <w:color w:val="000000"/>
          <w:sz w:val="20"/>
          <w:szCs w:val="20"/>
        </w:rPr>
        <w:t>have to</w:t>
      </w:r>
      <w:proofErr w:type="gramEnd"/>
      <w:r w:rsidR="00E619BB" w:rsidRPr="00B5173F">
        <w:rPr>
          <w:rFonts w:ascii="Georgia" w:eastAsia="Times New Roman" w:hAnsi="Georgia" w:cs="Times New Roman"/>
          <w:bCs/>
          <w:iCs/>
          <w:color w:val="000000"/>
          <w:sz w:val="20"/>
          <w:szCs w:val="20"/>
        </w:rPr>
        <w:t xml:space="preserve"> have been done within the last year)</w:t>
      </w:r>
    </w:p>
    <w:p w14:paraId="5C462BCB" w14:textId="77777777" w:rsidR="00B5173F" w:rsidRPr="005C5554" w:rsidRDefault="00B5173F" w:rsidP="00B51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sz w:val="18"/>
          <w:szCs w:val="18"/>
        </w:rPr>
      </w:pPr>
      <w:r w:rsidRPr="005C5554">
        <w:rPr>
          <w:rFonts w:ascii="Georgia" w:eastAsia="Times New Roman" w:hAnsi="Georgia" w:cs="Times New Roman"/>
          <w:b/>
          <w:iCs/>
          <w:color w:val="000000"/>
          <w:sz w:val="18"/>
          <w:szCs w:val="18"/>
        </w:rPr>
        <w:t>Rabies</w:t>
      </w:r>
    </w:p>
    <w:p w14:paraId="0B0AE902" w14:textId="77777777" w:rsidR="00B5173F" w:rsidRPr="005C5554" w:rsidRDefault="0069523D" w:rsidP="00B51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sz w:val="18"/>
          <w:szCs w:val="18"/>
        </w:rPr>
      </w:pPr>
      <w:r w:rsidRPr="005C5554">
        <w:rPr>
          <w:rFonts w:ascii="Georgia" w:eastAsia="Times New Roman" w:hAnsi="Georgia" w:cs="Times New Roman"/>
          <w:b/>
          <w:iCs/>
          <w:color w:val="000000"/>
          <w:sz w:val="18"/>
          <w:szCs w:val="18"/>
        </w:rPr>
        <w:t>DHPP (Distemper-Parvo)</w:t>
      </w:r>
    </w:p>
    <w:p w14:paraId="3C99B889" w14:textId="77777777" w:rsidR="00B5173F" w:rsidRPr="005C5554" w:rsidRDefault="0069523D" w:rsidP="00B51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sz w:val="18"/>
          <w:szCs w:val="18"/>
        </w:rPr>
      </w:pPr>
      <w:r w:rsidRPr="005C5554">
        <w:rPr>
          <w:rFonts w:ascii="Georgia" w:eastAsia="Times New Roman" w:hAnsi="Georgia" w:cs="Times New Roman"/>
          <w:b/>
          <w:iCs/>
          <w:color w:val="000000"/>
          <w:sz w:val="18"/>
          <w:szCs w:val="18"/>
        </w:rPr>
        <w:t>Bordetella</w:t>
      </w:r>
    </w:p>
    <w:p w14:paraId="70492C32" w14:textId="77777777" w:rsidR="00B5173F" w:rsidRPr="005C5554" w:rsidRDefault="0069523D" w:rsidP="00B51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sz w:val="18"/>
          <w:szCs w:val="18"/>
        </w:rPr>
      </w:pPr>
      <w:r w:rsidRPr="005C5554">
        <w:rPr>
          <w:rFonts w:ascii="Georgia" w:eastAsia="Times New Roman" w:hAnsi="Georgia" w:cs="Times New Roman"/>
          <w:b/>
          <w:iCs/>
          <w:color w:val="000000"/>
          <w:sz w:val="18"/>
          <w:szCs w:val="18"/>
        </w:rPr>
        <w:t>Canine Influenza</w:t>
      </w:r>
    </w:p>
    <w:p w14:paraId="42315E7E" w14:textId="77777777" w:rsidR="0069523D" w:rsidRPr="005C5554" w:rsidRDefault="0069523D" w:rsidP="00B51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sz w:val="18"/>
          <w:szCs w:val="18"/>
        </w:rPr>
      </w:pPr>
      <w:r w:rsidRPr="005C5554">
        <w:rPr>
          <w:rFonts w:ascii="Georgia" w:eastAsia="Times New Roman" w:hAnsi="Georgia" w:cs="Times New Roman"/>
          <w:b/>
          <w:iCs/>
          <w:color w:val="000000"/>
          <w:sz w:val="18"/>
          <w:szCs w:val="18"/>
        </w:rPr>
        <w:t>Intestinal Parasite Exam (Fecal)</w:t>
      </w:r>
    </w:p>
    <w:p w14:paraId="6DE01A27" w14:textId="23475A33" w:rsidR="005C5554" w:rsidRPr="005C5554" w:rsidRDefault="005C5554" w:rsidP="00B51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sz w:val="18"/>
          <w:szCs w:val="18"/>
        </w:rPr>
      </w:pPr>
      <w:r w:rsidRPr="005C5554">
        <w:rPr>
          <w:rFonts w:ascii="Georgia" w:eastAsia="Times New Roman" w:hAnsi="Georgia" w:cs="Times New Roman"/>
          <w:b/>
          <w:iCs/>
          <w:color w:val="000000"/>
          <w:sz w:val="18"/>
          <w:szCs w:val="18"/>
        </w:rPr>
        <w:t>Heartworm Test</w:t>
      </w:r>
    </w:p>
    <w:p w14:paraId="7B02EA00" w14:textId="77777777" w:rsidR="00721C57" w:rsidRPr="00E619BB" w:rsidRDefault="00EA6FF0" w:rsidP="00A25320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>I</w:t>
      </w:r>
      <w:r w:rsidR="00B5173F" w:rsidRPr="00B5173F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 xml:space="preserve">f your pet’s records reflect that they are not </w:t>
      </w:r>
      <w:proofErr w:type="gramStart"/>
      <w:r w:rsidR="00B5173F" w:rsidRPr="00B5173F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>up-t</w:t>
      </w:r>
      <w:r w:rsidR="0069523D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>o-date</w:t>
      </w:r>
      <w:proofErr w:type="gramEnd"/>
      <w:r w:rsidR="0069523D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 xml:space="preserve"> on these vaccines/tests</w:t>
      </w:r>
      <w:r w:rsidR="00B5173F" w:rsidRPr="00B5173F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 xml:space="preserve"> upon arrival for boarding, they will be given an EX</w:t>
      </w:r>
      <w:r w:rsidR="0069523D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>AM and the appropriate vaccines, &amp;</w:t>
      </w:r>
      <w:r w:rsidR="00B5173F" w:rsidRPr="00B5173F">
        <w:rPr>
          <w:rFonts w:ascii="Georgia" w:eastAsia="Times New Roman" w:hAnsi="Georgia" w:cs="Times New Roman"/>
          <w:b/>
          <w:bCs/>
          <w:iCs/>
          <w:color w:val="FF0000"/>
          <w:sz w:val="20"/>
          <w:szCs w:val="20"/>
        </w:rPr>
        <w:t xml:space="preserve"> there will be an additional charge for these services. </w:t>
      </w:r>
    </w:p>
    <w:sectPr w:rsidR="00721C57" w:rsidRPr="00E619BB" w:rsidSect="00ED1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pee">
    <w:altName w:val="IDAutomationC128M"/>
    <w:charset w:val="00"/>
    <w:family w:val="auto"/>
    <w:pitch w:val="variable"/>
    <w:sig w:usb0="80000027" w:usb1="5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3.75pt;height:312.75pt" o:bullet="t">
        <v:imagedata r:id="rId1" o:title="Blue Paw Print"/>
      </v:shape>
    </w:pict>
  </w:numPicBullet>
  <w:numPicBullet w:numPicBulletId="1">
    <w:pict>
      <v:shape id="_x0000_i1027" type="#_x0000_t75" style="width:314.25pt;height:303pt" o:bullet="t">
        <v:imagedata r:id="rId2" o:title="paw print"/>
      </v:shape>
    </w:pict>
  </w:numPicBullet>
  <w:abstractNum w:abstractNumId="0" w15:restartNumberingAfterBreak="0">
    <w:nsid w:val="14EC5287"/>
    <w:multiLevelType w:val="hybridMultilevel"/>
    <w:tmpl w:val="73749E1E"/>
    <w:lvl w:ilvl="0" w:tplc="B3A2F1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5DEE"/>
    <w:multiLevelType w:val="multilevel"/>
    <w:tmpl w:val="903E1CAE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2FAF0381"/>
    <w:multiLevelType w:val="hybridMultilevel"/>
    <w:tmpl w:val="304642F0"/>
    <w:lvl w:ilvl="0" w:tplc="6A9C4B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63A0"/>
    <w:multiLevelType w:val="hybridMultilevel"/>
    <w:tmpl w:val="8D28D6A6"/>
    <w:lvl w:ilvl="0" w:tplc="B3A2F1E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33414F"/>
    <w:multiLevelType w:val="hybridMultilevel"/>
    <w:tmpl w:val="59C0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8A4DD"/>
    <w:multiLevelType w:val="multilevel"/>
    <w:tmpl w:val="00000002"/>
    <w:name w:val="List1265149149_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sz w:val="20"/>
        <w:szCs w:val="20"/>
      </w:rPr>
    </w:lvl>
  </w:abstractNum>
  <w:abstractNum w:abstractNumId="6" w15:restartNumberingAfterBreak="0">
    <w:nsid w:val="4B68A676"/>
    <w:multiLevelType w:val="multilevel"/>
    <w:tmpl w:val="00000004"/>
    <w:name w:val="List1265149558_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sz w:val="20"/>
        <w:szCs w:val="20"/>
      </w:rPr>
    </w:lvl>
  </w:abstractNum>
  <w:abstractNum w:abstractNumId="7" w15:restartNumberingAfterBreak="0">
    <w:nsid w:val="70151B3A"/>
    <w:multiLevelType w:val="hybridMultilevel"/>
    <w:tmpl w:val="7FDEC744"/>
    <w:lvl w:ilvl="0" w:tplc="B3A2F1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501CB"/>
    <w:multiLevelType w:val="hybridMultilevel"/>
    <w:tmpl w:val="AA88CF62"/>
    <w:lvl w:ilvl="0" w:tplc="733C3E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494">
    <w:abstractNumId w:val="1"/>
  </w:num>
  <w:num w:numId="2" w16cid:durableId="305398392">
    <w:abstractNumId w:val="5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0"/>
          <w:szCs w:val="20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0"/>
          <w:szCs w:val="20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0"/>
          <w:szCs w:val="20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0"/>
          <w:szCs w:val="20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0"/>
          <w:szCs w:val="20"/>
        </w:rPr>
      </w:lvl>
    </w:lvlOverride>
  </w:num>
  <w:num w:numId="3" w16cid:durableId="474761263">
    <w:abstractNumId w:val="6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0"/>
          <w:szCs w:val="20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0"/>
          <w:szCs w:val="20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0"/>
          <w:szCs w:val="20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0"/>
          <w:szCs w:val="20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0"/>
          <w:szCs w:val="20"/>
        </w:rPr>
      </w:lvl>
    </w:lvlOverride>
  </w:num>
  <w:num w:numId="4" w16cid:durableId="603807964">
    <w:abstractNumId w:val="4"/>
  </w:num>
  <w:num w:numId="5" w16cid:durableId="1139225665">
    <w:abstractNumId w:val="2"/>
  </w:num>
  <w:num w:numId="6" w16cid:durableId="990213728">
    <w:abstractNumId w:val="8"/>
  </w:num>
  <w:num w:numId="7" w16cid:durableId="459299331">
    <w:abstractNumId w:val="3"/>
  </w:num>
  <w:num w:numId="8" w16cid:durableId="1210730280">
    <w:abstractNumId w:val="0"/>
  </w:num>
  <w:num w:numId="9" w16cid:durableId="719984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BE1"/>
    <w:rsid w:val="00207976"/>
    <w:rsid w:val="00223C78"/>
    <w:rsid w:val="00237E81"/>
    <w:rsid w:val="0032787D"/>
    <w:rsid w:val="00373C5A"/>
    <w:rsid w:val="00474392"/>
    <w:rsid w:val="004D3BE1"/>
    <w:rsid w:val="005C5554"/>
    <w:rsid w:val="0069523D"/>
    <w:rsid w:val="00721C57"/>
    <w:rsid w:val="008770C1"/>
    <w:rsid w:val="00915161"/>
    <w:rsid w:val="00933619"/>
    <w:rsid w:val="00944EFF"/>
    <w:rsid w:val="009455AD"/>
    <w:rsid w:val="009C314B"/>
    <w:rsid w:val="00A25320"/>
    <w:rsid w:val="00A3408A"/>
    <w:rsid w:val="00B0217D"/>
    <w:rsid w:val="00B5173F"/>
    <w:rsid w:val="00C10702"/>
    <w:rsid w:val="00C5548F"/>
    <w:rsid w:val="00C62AE4"/>
    <w:rsid w:val="00CC0930"/>
    <w:rsid w:val="00D41F41"/>
    <w:rsid w:val="00D6312C"/>
    <w:rsid w:val="00D8340D"/>
    <w:rsid w:val="00DC70FC"/>
    <w:rsid w:val="00E619BB"/>
    <w:rsid w:val="00EA6FF0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F44F7D"/>
  <w15:docId w15:val="{00CB826A-C46D-4F17-B140-B2E7AFF5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E1"/>
  </w:style>
  <w:style w:type="paragraph" w:styleId="Heading4">
    <w:name w:val="heading 4"/>
    <w:basedOn w:val="Normal"/>
    <w:next w:val="Normal"/>
    <w:link w:val="Heading4Char"/>
    <w:uiPriority w:val="99"/>
    <w:qFormat/>
    <w:rsid w:val="00721C57"/>
    <w:pPr>
      <w:keepNext/>
      <w:autoSpaceDE w:val="0"/>
      <w:autoSpaceDN w:val="0"/>
      <w:adjustRightInd w:val="0"/>
      <w:spacing w:after="0" w:line="240" w:lineRule="auto"/>
      <w:ind w:left="720"/>
      <w:jc w:val="center"/>
      <w:outlineLvl w:val="3"/>
    </w:pPr>
    <w:rPr>
      <w:rFonts w:ascii="Arial" w:hAnsi="Arial" w:cs="Arial"/>
      <w:b/>
      <w:bCs/>
      <w:color w:val="000000"/>
      <w:sz w:val="40"/>
      <w:szCs w:val="4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B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E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rsid w:val="00721C57"/>
    <w:rPr>
      <w:rFonts w:ascii="Arial" w:hAnsi="Arial" w:cs="Arial"/>
      <w:b/>
      <w:bCs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E6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Front4</dc:creator>
  <cp:lastModifiedBy>Office Manager</cp:lastModifiedBy>
  <cp:revision>12</cp:revision>
  <cp:lastPrinted>2023-02-06T16:13:00Z</cp:lastPrinted>
  <dcterms:created xsi:type="dcterms:W3CDTF">2019-01-25T17:47:00Z</dcterms:created>
  <dcterms:modified xsi:type="dcterms:W3CDTF">2024-08-02T20:14:00Z</dcterms:modified>
</cp:coreProperties>
</file>